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79" w:rsidRPr="00096479" w:rsidRDefault="00096479" w:rsidP="00096479">
      <w:pPr>
        <w:pStyle w:val="NoSpacing"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5F5F7"/>
        </w:rPr>
      </w:pPr>
      <w:r w:rsidRPr="00096479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5F5F7"/>
        </w:rPr>
        <w:t xml:space="preserve">A Moment with Rabbi </w:t>
      </w:r>
      <w:proofErr w:type="spellStart"/>
      <w:r w:rsidRPr="00096479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5F5F7"/>
        </w:rPr>
        <w:t>Avigdor</w:t>
      </w:r>
      <w:proofErr w:type="spellEnd"/>
      <w:r w:rsidRPr="00096479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5F5F7"/>
        </w:rPr>
        <w:t xml:space="preserve"> Miller </w:t>
      </w:r>
      <w:proofErr w:type="spellStart"/>
      <w:r w:rsidRPr="00096479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5F5F7"/>
        </w:rPr>
        <w:t>Zt"l</w:t>
      </w:r>
      <w:proofErr w:type="spellEnd"/>
      <w:r w:rsidRPr="00096479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5F5F7"/>
        </w:rPr>
        <w:t xml:space="preserve"> #343 </w:t>
      </w:r>
    </w:p>
    <w:p w:rsidR="00096479" w:rsidRDefault="00096479" w:rsidP="00096479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7"/>
        </w:rPr>
      </w:pPr>
    </w:p>
    <w:p w:rsidR="00096479" w:rsidRDefault="00096479" w:rsidP="00096479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ParshasRe'eh</w:t>
      </w:r>
      <w:proofErr w:type="spellEnd"/>
      <w:r w:rsidRPr="0009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5776</w:t>
      </w:r>
    </w:p>
    <w:p w:rsidR="00096479" w:rsidRDefault="00096479" w:rsidP="00096479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7"/>
        </w:rPr>
      </w:pPr>
    </w:p>
    <w:p w:rsidR="006529CC" w:rsidRPr="00096479" w:rsidRDefault="00096479" w:rsidP="0009647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5F5F7"/>
        </w:rPr>
      </w:pPr>
      <w:r w:rsidRPr="00096479"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5F5F7"/>
        </w:rPr>
        <w:t xml:space="preserve">(Understanding </w:t>
      </w:r>
      <w:proofErr w:type="spellStart"/>
      <w:r w:rsidRPr="00096479"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5F5F7"/>
        </w:rPr>
        <w:t>UboSidbok</w:t>
      </w:r>
      <w:proofErr w:type="spellEnd"/>
      <w:proofErr w:type="gramStart"/>
      <w:r w:rsidRPr="00096479"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5F5F7"/>
        </w:rPr>
        <w:t>..cling</w:t>
      </w:r>
      <w:proofErr w:type="gramEnd"/>
      <w:r w:rsidRPr="00096479"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5F5F7"/>
        </w:rPr>
        <w:t xml:space="preserve"> to Him)</w:t>
      </w:r>
    </w:p>
    <w:tbl>
      <w:tblPr>
        <w:tblW w:w="0" w:type="auto"/>
        <w:tblCellSpacing w:w="15" w:type="dxa"/>
        <w:tblInd w:w="-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96479" w:rsidRPr="00096479" w:rsidTr="00096479">
        <w:trPr>
          <w:tblCellSpacing w:w="15" w:type="dxa"/>
        </w:trPr>
        <w:tc>
          <w:tcPr>
            <w:tcW w:w="942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20"/>
            </w:tblGrid>
            <w:tr w:rsidR="00096479" w:rsidRPr="000964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096479" w:rsidRPr="00096479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96479" w:rsidRPr="00096479" w:rsidRDefault="00096479" w:rsidP="00096479">
                        <w:pPr>
                          <w:pStyle w:val="NoSpacing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96479" w:rsidRPr="00096479" w:rsidRDefault="00096479" w:rsidP="00096479">
                  <w:pPr>
                    <w:pStyle w:val="NoSpacing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96479" w:rsidRPr="000964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479" w:rsidRDefault="00096479" w:rsidP="00096479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This email is transcribed from questions that were posed to 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Harav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Miller by the audience at the Thursday night lectures.</w:t>
                  </w:r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>To listen to the audio of this Q &amp; A please dial: 201-676-3210</w:t>
                  </w:r>
                </w:p>
                <w:p w:rsidR="00096479" w:rsidRPr="00096479" w:rsidRDefault="00096479" w:rsidP="00096479">
                  <w:pPr>
                    <w:pStyle w:val="NoSpacing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96479" w:rsidRPr="000964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2"/>
                  </w:tblGrid>
                  <w:tr w:rsidR="00096479" w:rsidRPr="000964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96479" w:rsidRPr="00096479" w:rsidRDefault="00096479" w:rsidP="00096479">
                        <w:pPr>
                          <w:pStyle w:val="NoSpacing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96479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QUESTION:</w:t>
                        </w:r>
                      </w:p>
                    </w:tc>
                  </w:tr>
                </w:tbl>
                <w:p w:rsidR="00096479" w:rsidRPr="00096479" w:rsidRDefault="00096479" w:rsidP="00096479">
                  <w:pPr>
                    <w:pStyle w:val="NoSpacing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096479" w:rsidRPr="00096479" w:rsidRDefault="00096479" w:rsidP="00096479">
                  <w:pPr>
                    <w:pStyle w:val="NoSpacing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If a person goes to listen to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shiurim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from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chachomim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, is he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mekayimldovkobo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ubosidbok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?</w:t>
                  </w:r>
                </w:p>
              </w:tc>
            </w:tr>
            <w:tr w:rsidR="00096479" w:rsidRPr="000964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479" w:rsidRPr="00096479" w:rsidRDefault="00096479" w:rsidP="00096479">
                  <w:pPr>
                    <w:pStyle w:val="NoSpacing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096479" w:rsidRPr="000964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83"/>
                  </w:tblGrid>
                  <w:tr w:rsidR="00096479" w:rsidRPr="000964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96479" w:rsidRPr="00096479" w:rsidRDefault="00096479" w:rsidP="00096479">
                        <w:pPr>
                          <w:pStyle w:val="NoSpacing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96479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ANSWER:</w: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10"/>
                  </w:tblGrid>
                  <w:tr w:rsidR="00096479" w:rsidRPr="000964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96479" w:rsidRPr="00096479" w:rsidRDefault="00096479" w:rsidP="00096479">
                        <w:pPr>
                          <w:pStyle w:val="NoSpacing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96479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381250" cy="1581150"/>
                              <wp:effectExtent l="0" t="0" r="0" b="0"/>
                              <wp:docPr id="1" name="Picture 1" descr="https://gallery.mailchimp.com/51050d25b69193df91b43c6e8/images/7950b556-835d-4b7b-b61f-97aaa11ad6bf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lkImgId0" descr="https://gallery.mailchimp.com/51050d25b69193df91b43c6e8/images/7950b556-835d-4b7b-b61f-97aaa11ad6bf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581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96479" w:rsidRDefault="00096479" w:rsidP="00096479">
                  <w:pPr>
                    <w:pStyle w:val="NoSpacing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Absolutely, no question about it. The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chidush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is, even if he goes to eat together with them the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Rambam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says; that's a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chidush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. He goes to learn from them, no question, certainly, that's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ubosidbok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, but the extra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pasukldovkobo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 comes to say: do business with them, walk together with them, </w:t>
                  </w:r>
                  <w:proofErr w:type="gramStart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eat</w:t>
                  </w:r>
                  <w:proofErr w:type="gram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together with them. Even though it's not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ruchnius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, but it implies a love, a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cheishek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to be close to them, and to become close to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Hakadosh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Baruch 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Hu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by coming close to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avdei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Hashem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is certainly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ldovkobo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>     Sometimes it's not always possible to be close, but in your mind you're close. Let's say you love your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Rebbe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, the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chasidim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love their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Rebbe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, it's an important thing; in their mind they're close to their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Rebbe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. Or let's say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bachurim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who left the </w:t>
                  </w:r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Yeshiva</w:t>
                  </w:r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, they look back the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gedoleihador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, they love their </w:t>
                  </w:r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Rosh 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Hayeshivas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, you speak the highest you can about them. In your heart at least you become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ldovkobo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, that's also something. It's very important for us to have the highest regard for the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GedoleiHador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. We can't always be with them, they wouldn't even let us come close they are so busy; whatever we can do we should try to do.</w:t>
                  </w:r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>     Even if you're able to serve your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Rebbe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,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godolshimushoshel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Torah 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lastRenderedPageBreak/>
                    <w:t>yoseirmeilimudo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, just to serve alone is more important than learning, serving is more important than learning because serving shows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ahava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, you want to be close. </w:t>
                  </w:r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Lo 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mosh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metochhaohel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, he didn't leave </w:t>
                  </w:r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Moshe 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Rabeinu's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tent,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Yehoshua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became great, </w:t>
                  </w:r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lo 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mosh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, he didn't leave, and that's a great thing. </w:t>
                  </w:r>
                </w:p>
                <w:p w:rsidR="00096479" w:rsidRPr="00096479" w:rsidRDefault="00096479" w:rsidP="00096479">
                  <w:pPr>
                    <w:pStyle w:val="NoSpacing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If you can't do that, so at least in your mind you have a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kirvas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Hashem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. How can you get close to </w:t>
                  </w:r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Hashem</w:t>
                  </w:r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? You think about </w:t>
                  </w:r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Hashem</w:t>
                  </w:r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all the time</w:t>
                  </w:r>
                  <w:proofErr w:type="gramStart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;,</w:t>
                  </w:r>
                  <w:proofErr w:type="gram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as much as you can. Even if you think one minute about </w:t>
                  </w:r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Hashem</w:t>
                  </w:r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it's a great achievement, two minutes, even greater. So as you're walking in the street and you're reminding yourself of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Hakadosh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Baruch 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Hu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, you're </w:t>
                  </w:r>
                  <w:proofErr w:type="spellStart"/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mekayeimubosidbok</w:t>
                  </w:r>
                  <w:proofErr w:type="spellEnd"/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, you're thinking about </w:t>
                  </w:r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Hashem</w:t>
                  </w:r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. </w:t>
                  </w:r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0964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09647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Good Shabbos To All</w:t>
                  </w:r>
                </w:p>
              </w:tc>
            </w:tr>
            <w:tr w:rsidR="00096479" w:rsidRPr="0009647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96479" w:rsidRPr="00096479" w:rsidRDefault="00096479" w:rsidP="00096479">
                  <w:pPr>
                    <w:pStyle w:val="NoSpacing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096479" w:rsidRPr="00096479" w:rsidRDefault="00096479" w:rsidP="00096479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96479" w:rsidRPr="00096479" w:rsidRDefault="00096479" w:rsidP="00096479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96479" w:rsidRPr="00096479" w:rsidSect="00621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479"/>
    <w:rsid w:val="00096479"/>
    <w:rsid w:val="006056FD"/>
    <w:rsid w:val="00621EF1"/>
    <w:rsid w:val="0065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6479"/>
  </w:style>
  <w:style w:type="character" w:styleId="Emphasis">
    <w:name w:val="Emphasis"/>
    <w:basedOn w:val="DefaultParagraphFont"/>
    <w:uiPriority w:val="20"/>
    <w:qFormat/>
    <w:rsid w:val="00096479"/>
    <w:rPr>
      <w:i/>
      <w:iCs/>
    </w:rPr>
  </w:style>
  <w:style w:type="character" w:styleId="Strong">
    <w:name w:val="Strong"/>
    <w:basedOn w:val="DefaultParagraphFont"/>
    <w:uiPriority w:val="22"/>
    <w:qFormat/>
    <w:rsid w:val="00096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64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6479"/>
  </w:style>
  <w:style w:type="character" w:styleId="Emphasis">
    <w:name w:val="Emphasis"/>
    <w:basedOn w:val="DefaultParagraphFont"/>
    <w:uiPriority w:val="20"/>
    <w:qFormat/>
    <w:rsid w:val="00096479"/>
    <w:rPr>
      <w:i/>
      <w:iCs/>
    </w:rPr>
  </w:style>
  <w:style w:type="character" w:styleId="Strong">
    <w:name w:val="Strong"/>
    <w:basedOn w:val="DefaultParagraphFont"/>
    <w:uiPriority w:val="22"/>
    <w:qFormat/>
    <w:rsid w:val="00096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64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4680">
          <w:marLeft w:val="0"/>
          <w:marRight w:val="0"/>
          <w:marTop w:val="75"/>
          <w:marBottom w:val="75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76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A_Muller</cp:lastModifiedBy>
  <cp:revision>2</cp:revision>
  <dcterms:created xsi:type="dcterms:W3CDTF">2016-09-01T21:18:00Z</dcterms:created>
  <dcterms:modified xsi:type="dcterms:W3CDTF">2016-09-01T21:18:00Z</dcterms:modified>
</cp:coreProperties>
</file>